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FC3C1" w14:textId="77777777" w:rsidR="002B45CC" w:rsidRPr="00B677C7" w:rsidRDefault="00B677C7" w:rsidP="00B677C7">
      <w:pPr>
        <w:jc w:val="center"/>
        <w:rPr>
          <w:b/>
          <w:sz w:val="36"/>
          <w:szCs w:val="36"/>
        </w:rPr>
      </w:pPr>
      <w:bookmarkStart w:id="0" w:name="_GoBack"/>
      <w:bookmarkEnd w:id="0"/>
      <w:r w:rsidRPr="00B677C7">
        <w:rPr>
          <w:b/>
          <w:sz w:val="36"/>
          <w:szCs w:val="36"/>
        </w:rPr>
        <w:t>Virtual Midwest AONN</w:t>
      </w:r>
      <w:r w:rsidR="00235B73">
        <w:rPr>
          <w:b/>
          <w:sz w:val="36"/>
          <w:szCs w:val="36"/>
        </w:rPr>
        <w:t>+</w:t>
      </w:r>
      <w:r w:rsidRPr="00B677C7">
        <w:rPr>
          <w:b/>
          <w:sz w:val="36"/>
          <w:szCs w:val="36"/>
        </w:rPr>
        <w:t xml:space="preserve"> Network </w:t>
      </w:r>
    </w:p>
    <w:p w14:paraId="65C5BB72" w14:textId="3D18DA0B" w:rsidR="00B677C7" w:rsidRDefault="00B677C7" w:rsidP="00B677C7">
      <w:pPr>
        <w:jc w:val="center"/>
        <w:rPr>
          <w:b/>
        </w:rPr>
      </w:pPr>
      <w:r>
        <w:rPr>
          <w:b/>
        </w:rPr>
        <w:t xml:space="preserve">Elected </w:t>
      </w:r>
      <w:r w:rsidR="0020135F">
        <w:rPr>
          <w:b/>
        </w:rPr>
        <w:t>Leadership</w:t>
      </w:r>
      <w:r w:rsidR="00C90F46">
        <w:rPr>
          <w:b/>
        </w:rPr>
        <w:t xml:space="preserve"> Positions</w:t>
      </w:r>
      <w:r>
        <w:rPr>
          <w:b/>
        </w:rPr>
        <w:t xml:space="preserve"> Descriptions and Responsibilities </w:t>
      </w:r>
    </w:p>
    <w:p w14:paraId="6DB4F9AD" w14:textId="77777777" w:rsidR="00B677C7" w:rsidRDefault="00B677C7" w:rsidP="00B677C7">
      <w:pPr>
        <w:jc w:val="center"/>
        <w:rPr>
          <w:b/>
        </w:rPr>
      </w:pPr>
    </w:p>
    <w:p w14:paraId="4350F006" w14:textId="4759554C" w:rsidR="000374F9" w:rsidRDefault="000374F9" w:rsidP="000374F9">
      <w:r>
        <w:t>The Virtual Midwest AONN+ leadership will support the AONN+ mission and vision as well as serve the needs for our navigators across the states of Iowa, Missouri, Kansas and Nebraska. Attempts will be made to develop a leadership team to have representation from organizations across the four states. The leadership team will serve a 2</w:t>
      </w:r>
      <w:r w:rsidR="00507E2C">
        <w:t>-</w:t>
      </w:r>
      <w:r>
        <w:t xml:space="preserve">year term and consists of elected members including Chair, Chair Elect, and administrative support from the Masonic Cancer Alliance. As the virtual Midwest Network evolves, other leadership positions may develop over time. </w:t>
      </w:r>
    </w:p>
    <w:p w14:paraId="41176EE4" w14:textId="77777777" w:rsidR="00B677C7" w:rsidRDefault="00B677C7" w:rsidP="00B677C7"/>
    <w:p w14:paraId="3B060515" w14:textId="77777777" w:rsidR="00B677C7" w:rsidRDefault="00B677C7" w:rsidP="00B677C7">
      <w:r>
        <w:t xml:space="preserve">Virtual meetings will be held quarterly via zoom. </w:t>
      </w:r>
      <w:r w:rsidR="00D11A4E">
        <w:t xml:space="preserve">Our meetings are scheduled on the following dates </w:t>
      </w:r>
    </w:p>
    <w:p w14:paraId="70FDD1D0" w14:textId="77777777" w:rsidR="00D11A4E" w:rsidRDefault="00D11A4E" w:rsidP="00B677C7">
      <w:r>
        <w:t>February 20, 2020, 12:00-1:00 CST</w:t>
      </w:r>
    </w:p>
    <w:p w14:paraId="54671AF0" w14:textId="77777777" w:rsidR="00D11A4E" w:rsidRDefault="00D11A4E" w:rsidP="00B677C7">
      <w:r>
        <w:t>May 21, 2020, 12:00-1:00 CST</w:t>
      </w:r>
    </w:p>
    <w:p w14:paraId="12814521" w14:textId="77777777" w:rsidR="00D11A4E" w:rsidRDefault="00D11A4E" w:rsidP="00B677C7">
      <w:r>
        <w:t>August 20, 2020, 12:00-1:00 CST</w:t>
      </w:r>
    </w:p>
    <w:p w14:paraId="0445B199" w14:textId="77777777" w:rsidR="00D11A4E" w:rsidRDefault="00D11A4E" w:rsidP="00B677C7">
      <w:r>
        <w:t>November 19. 2020, 12:00-1:00 CST</w:t>
      </w:r>
    </w:p>
    <w:p w14:paraId="00BAED50" w14:textId="77777777" w:rsidR="00D11A4E" w:rsidRDefault="00D11A4E" w:rsidP="00B677C7"/>
    <w:p w14:paraId="1E2EC86B" w14:textId="7432F3AC" w:rsidR="00D11A4E" w:rsidRPr="00843280" w:rsidRDefault="000374F9" w:rsidP="00B677C7">
      <w:pPr>
        <w:rPr>
          <w:b/>
        </w:rPr>
      </w:pPr>
      <w:r>
        <w:rPr>
          <w:b/>
        </w:rPr>
        <w:t>Chair d</w:t>
      </w:r>
      <w:r w:rsidR="00D11A4E" w:rsidRPr="00843280">
        <w:rPr>
          <w:b/>
        </w:rPr>
        <w:t xml:space="preserve">uties include the following: </w:t>
      </w:r>
    </w:p>
    <w:p w14:paraId="03CB66C0" w14:textId="77777777" w:rsidR="00D11A4E" w:rsidRPr="00843280" w:rsidRDefault="00D11A4E" w:rsidP="00D11A4E">
      <w:pPr>
        <w:pStyle w:val="ListParagraph"/>
        <w:numPr>
          <w:ilvl w:val="0"/>
          <w:numId w:val="1"/>
        </w:numPr>
      </w:pPr>
      <w:r w:rsidRPr="00843280">
        <w:t xml:space="preserve">Leading the Virtual Meetings </w:t>
      </w:r>
    </w:p>
    <w:p w14:paraId="2D31835E" w14:textId="2FA739DC" w:rsidR="00D11A4E" w:rsidRPr="00843280" w:rsidRDefault="00D11A4E" w:rsidP="00D11A4E">
      <w:pPr>
        <w:pStyle w:val="ListParagraph"/>
        <w:numPr>
          <w:ilvl w:val="0"/>
          <w:numId w:val="1"/>
        </w:numPr>
      </w:pPr>
      <w:r w:rsidRPr="00843280">
        <w:t xml:space="preserve">Based off feedback from the call the </w:t>
      </w:r>
      <w:r w:rsidR="000057B1">
        <w:t>Chair and Chair Elect</w:t>
      </w:r>
      <w:r w:rsidRPr="00843280">
        <w:t xml:space="preserve"> will develop</w:t>
      </w:r>
      <w:r w:rsidR="00235B73" w:rsidRPr="00843280">
        <w:t xml:space="preserve"> the agenda </w:t>
      </w:r>
      <w:r w:rsidRPr="00843280">
        <w:t>for each meeting</w:t>
      </w:r>
      <w:r w:rsidR="00AA481F" w:rsidRPr="00843280">
        <w:t>.</w:t>
      </w:r>
    </w:p>
    <w:p w14:paraId="5F898467" w14:textId="70040FC3" w:rsidR="00D11A4E" w:rsidRPr="00843280" w:rsidRDefault="00DE03DE" w:rsidP="00D11A4E">
      <w:pPr>
        <w:pStyle w:val="ListParagraph"/>
        <w:numPr>
          <w:ilvl w:val="0"/>
          <w:numId w:val="1"/>
        </w:numPr>
      </w:pPr>
      <w:r w:rsidRPr="00843280">
        <w:t>Lead</w:t>
      </w:r>
      <w:r w:rsidR="00235B73" w:rsidRPr="00843280">
        <w:t xml:space="preserve"> the revision of the Virtual Midwest AONN+ Network’s mission, vision and goals. </w:t>
      </w:r>
    </w:p>
    <w:p w14:paraId="39A93E0B" w14:textId="12E37F18" w:rsidR="00235B73" w:rsidRDefault="00DE03DE" w:rsidP="00D11A4E">
      <w:pPr>
        <w:pStyle w:val="ListParagraph"/>
        <w:numPr>
          <w:ilvl w:val="0"/>
          <w:numId w:val="1"/>
        </w:numPr>
      </w:pPr>
      <w:r w:rsidRPr="00843280">
        <w:t xml:space="preserve">Serve </w:t>
      </w:r>
      <w:r w:rsidR="00235B73" w:rsidRPr="00843280">
        <w:t>as a liaison between national AONN+ and the Virtual Midwest AONN+ Network.</w:t>
      </w:r>
    </w:p>
    <w:p w14:paraId="3C8F829A" w14:textId="77089F67" w:rsidR="000374F9" w:rsidRPr="00843280" w:rsidRDefault="000374F9" w:rsidP="00D11A4E">
      <w:pPr>
        <w:pStyle w:val="ListParagraph"/>
        <w:numPr>
          <w:ilvl w:val="0"/>
          <w:numId w:val="1"/>
        </w:numPr>
      </w:pPr>
      <w:r>
        <w:t>Two-year commitment</w:t>
      </w:r>
    </w:p>
    <w:p w14:paraId="2CBE0D41" w14:textId="77777777" w:rsidR="00235B73" w:rsidRPr="00843280" w:rsidRDefault="00235B73" w:rsidP="00235B73"/>
    <w:p w14:paraId="120F479D" w14:textId="069EBDC9" w:rsidR="00235B73" w:rsidRPr="00843280" w:rsidRDefault="00235B73" w:rsidP="00235B73">
      <w:pPr>
        <w:rPr>
          <w:b/>
        </w:rPr>
      </w:pPr>
      <w:r w:rsidRPr="00843280">
        <w:rPr>
          <w:b/>
        </w:rPr>
        <w:t>C</w:t>
      </w:r>
      <w:r w:rsidR="000374F9">
        <w:rPr>
          <w:b/>
        </w:rPr>
        <w:t>hair Elect</w:t>
      </w:r>
      <w:r w:rsidR="00843280">
        <w:rPr>
          <w:b/>
        </w:rPr>
        <w:t xml:space="preserve"> duties include the following:</w:t>
      </w:r>
    </w:p>
    <w:p w14:paraId="6F3B1312" w14:textId="2C1008F7" w:rsidR="00235B73" w:rsidRPr="00843280" w:rsidRDefault="00843280" w:rsidP="00235B73">
      <w:pPr>
        <w:pStyle w:val="ListParagraph"/>
        <w:numPr>
          <w:ilvl w:val="0"/>
          <w:numId w:val="2"/>
        </w:numPr>
      </w:pPr>
      <w:r>
        <w:t xml:space="preserve"> </w:t>
      </w:r>
      <w:r w:rsidR="00235B73" w:rsidRPr="00843280">
        <w:t xml:space="preserve">Based off feedback from the call the </w:t>
      </w:r>
      <w:r w:rsidR="000374F9">
        <w:t>Chair and Chair Elect</w:t>
      </w:r>
      <w:r w:rsidR="00235B73" w:rsidRPr="00843280">
        <w:t xml:space="preserve"> will develop the agenda for each meeting </w:t>
      </w:r>
    </w:p>
    <w:p w14:paraId="2C10DB69" w14:textId="3E8E7998" w:rsidR="00AA481F" w:rsidRDefault="00AA481F" w:rsidP="00AA481F">
      <w:pPr>
        <w:pStyle w:val="ListParagraph"/>
        <w:numPr>
          <w:ilvl w:val="0"/>
          <w:numId w:val="2"/>
        </w:numPr>
        <w:rPr>
          <w:color w:val="000000" w:themeColor="text1"/>
        </w:rPr>
      </w:pPr>
      <w:r w:rsidRPr="00843280">
        <w:rPr>
          <w:color w:val="000000" w:themeColor="text1"/>
        </w:rPr>
        <w:t>Review minutes prior to distribution.</w:t>
      </w:r>
    </w:p>
    <w:p w14:paraId="7ADB948E" w14:textId="20D81912" w:rsidR="000374F9" w:rsidRPr="00843280" w:rsidRDefault="000374F9" w:rsidP="00AA481F">
      <w:pPr>
        <w:pStyle w:val="ListParagraph"/>
        <w:numPr>
          <w:ilvl w:val="0"/>
          <w:numId w:val="2"/>
        </w:numPr>
        <w:rPr>
          <w:color w:val="000000" w:themeColor="text1"/>
        </w:rPr>
      </w:pPr>
      <w:r>
        <w:rPr>
          <w:color w:val="000000" w:themeColor="text1"/>
        </w:rPr>
        <w:t>Two-year commitment</w:t>
      </w:r>
    </w:p>
    <w:p w14:paraId="229343BB" w14:textId="404B58AC" w:rsidR="00235B73" w:rsidRPr="00843280" w:rsidRDefault="005E6722" w:rsidP="00235B73">
      <w:pPr>
        <w:pStyle w:val="ListParagraph"/>
        <w:numPr>
          <w:ilvl w:val="0"/>
          <w:numId w:val="2"/>
        </w:numPr>
      </w:pPr>
      <w:r w:rsidRPr="00843280">
        <w:t xml:space="preserve">The </w:t>
      </w:r>
      <w:r w:rsidR="000374F9">
        <w:t>Chari Elect</w:t>
      </w:r>
      <w:r w:rsidRPr="00843280">
        <w:t xml:space="preserve"> will resume the role of the </w:t>
      </w:r>
      <w:r w:rsidR="000374F9">
        <w:t>Chair</w:t>
      </w:r>
      <w:r w:rsidRPr="00843280">
        <w:t xml:space="preserve"> in the follow situations </w:t>
      </w:r>
    </w:p>
    <w:p w14:paraId="069A3354" w14:textId="0D3ACD04" w:rsidR="005E6722" w:rsidRPr="00843280" w:rsidRDefault="005E6722" w:rsidP="005E6722">
      <w:pPr>
        <w:pStyle w:val="ListParagraph"/>
        <w:numPr>
          <w:ilvl w:val="1"/>
          <w:numId w:val="2"/>
        </w:numPr>
      </w:pPr>
      <w:r w:rsidRPr="00843280">
        <w:t xml:space="preserve">Absence of the </w:t>
      </w:r>
      <w:r w:rsidR="000374F9">
        <w:t>Chair</w:t>
      </w:r>
    </w:p>
    <w:p w14:paraId="64AFE18C" w14:textId="123AFAF5" w:rsidR="005E6722" w:rsidRPr="00843280" w:rsidRDefault="005E6722" w:rsidP="005E6722">
      <w:pPr>
        <w:pStyle w:val="ListParagraph"/>
        <w:numPr>
          <w:ilvl w:val="1"/>
          <w:numId w:val="2"/>
        </w:numPr>
      </w:pPr>
      <w:r w:rsidRPr="00843280">
        <w:t xml:space="preserve">Inability of the </w:t>
      </w:r>
      <w:r w:rsidR="000374F9">
        <w:t>Chair</w:t>
      </w:r>
      <w:r w:rsidRPr="00843280">
        <w:t xml:space="preserve"> </w:t>
      </w:r>
      <w:r w:rsidR="000374F9">
        <w:t xml:space="preserve">to </w:t>
      </w:r>
      <w:r w:rsidRPr="00843280">
        <w:t>act</w:t>
      </w:r>
    </w:p>
    <w:p w14:paraId="4F3C5E91" w14:textId="28C034BB" w:rsidR="00AA481F" w:rsidRPr="000374F9" w:rsidRDefault="005E6722" w:rsidP="000374F9">
      <w:pPr>
        <w:pStyle w:val="ListParagraph"/>
        <w:numPr>
          <w:ilvl w:val="1"/>
          <w:numId w:val="2"/>
        </w:numPr>
        <w:rPr>
          <w:b/>
        </w:rPr>
      </w:pPr>
      <w:r w:rsidRPr="00843280">
        <w:t xml:space="preserve">Resignation of the </w:t>
      </w:r>
      <w:r w:rsidR="000374F9">
        <w:t>Chair</w:t>
      </w:r>
    </w:p>
    <w:p w14:paraId="054B6AE9" w14:textId="395118DA" w:rsidR="00AA481F" w:rsidRDefault="00AA481F" w:rsidP="005E6722">
      <w:pPr>
        <w:pStyle w:val="ListParagraph"/>
        <w:ind w:left="2160"/>
        <w:rPr>
          <w:b/>
        </w:rPr>
      </w:pPr>
    </w:p>
    <w:p w14:paraId="0F93F4D8" w14:textId="77777777" w:rsidR="004526D0" w:rsidRDefault="004526D0" w:rsidP="004526D0">
      <w:pPr>
        <w:pStyle w:val="ListParagraph"/>
        <w:ind w:left="0"/>
        <w:rPr>
          <w:b/>
        </w:rPr>
      </w:pPr>
    </w:p>
    <w:p w14:paraId="740352DA" w14:textId="77777777" w:rsidR="000374F9" w:rsidRDefault="000374F9" w:rsidP="004526D0">
      <w:pPr>
        <w:pStyle w:val="ListParagraph"/>
        <w:ind w:left="0"/>
        <w:rPr>
          <w:b/>
        </w:rPr>
      </w:pPr>
    </w:p>
    <w:p w14:paraId="2B1DFD60" w14:textId="2A252754" w:rsidR="005E6722" w:rsidRDefault="004526D0" w:rsidP="000057B1">
      <w:pPr>
        <w:pStyle w:val="ListParagraph"/>
        <w:ind w:left="0"/>
        <w:rPr>
          <w:b/>
        </w:rPr>
      </w:pPr>
      <w:r>
        <w:rPr>
          <w:b/>
        </w:rPr>
        <w:t>Masonic Cancer Alliance duties will include the following</w:t>
      </w:r>
      <w:r w:rsidR="000374F9">
        <w:rPr>
          <w:b/>
        </w:rPr>
        <w:t xml:space="preserve"> administration and support:</w:t>
      </w:r>
    </w:p>
    <w:p w14:paraId="6E62968F" w14:textId="77777777" w:rsidR="000057B1" w:rsidRPr="000057B1" w:rsidRDefault="000057B1" w:rsidP="000057B1">
      <w:pPr>
        <w:pStyle w:val="ListParagraph"/>
        <w:ind w:left="0"/>
        <w:rPr>
          <w:b/>
        </w:rPr>
      </w:pPr>
    </w:p>
    <w:p w14:paraId="2D36D8A8" w14:textId="40B70F51" w:rsidR="004526D0" w:rsidRDefault="00D91F34" w:rsidP="005E6722">
      <w:pPr>
        <w:pStyle w:val="ListParagraph"/>
        <w:numPr>
          <w:ilvl w:val="0"/>
          <w:numId w:val="5"/>
        </w:numPr>
        <w:rPr>
          <w:color w:val="000000" w:themeColor="text1"/>
        </w:rPr>
      </w:pPr>
      <w:r>
        <w:rPr>
          <w:color w:val="000000" w:themeColor="text1"/>
        </w:rPr>
        <w:t>Set up Z</w:t>
      </w:r>
      <w:r w:rsidR="00EA1829">
        <w:rPr>
          <w:color w:val="000000" w:themeColor="text1"/>
        </w:rPr>
        <w:t>oom connection for each meeting</w:t>
      </w:r>
      <w:r w:rsidR="00AA43AF">
        <w:rPr>
          <w:color w:val="000000" w:themeColor="text1"/>
        </w:rPr>
        <w:t>, c</w:t>
      </w:r>
      <w:r w:rsidR="00AA43AF" w:rsidRPr="00AA481F">
        <w:rPr>
          <w:color w:val="000000" w:themeColor="text1"/>
        </w:rPr>
        <w:t>ommunic</w:t>
      </w:r>
      <w:r w:rsidR="00AA43AF">
        <w:rPr>
          <w:color w:val="000000" w:themeColor="text1"/>
        </w:rPr>
        <w:t>ates meeting reminders and send</w:t>
      </w:r>
      <w:r w:rsidR="00AA43AF" w:rsidRPr="00AA481F">
        <w:rPr>
          <w:color w:val="000000" w:themeColor="text1"/>
        </w:rPr>
        <w:t xml:space="preserve"> out evaluation post meetings</w:t>
      </w:r>
    </w:p>
    <w:p w14:paraId="3C86BA7A" w14:textId="21F84A77" w:rsidR="005E6722" w:rsidRPr="00AA43AF" w:rsidRDefault="005E6722" w:rsidP="00AA43AF">
      <w:pPr>
        <w:pStyle w:val="ListParagraph"/>
        <w:numPr>
          <w:ilvl w:val="0"/>
          <w:numId w:val="5"/>
        </w:numPr>
        <w:rPr>
          <w:color w:val="000000" w:themeColor="text1"/>
        </w:rPr>
      </w:pPr>
      <w:r w:rsidRPr="00AA481F">
        <w:rPr>
          <w:color w:val="000000" w:themeColor="text1"/>
        </w:rPr>
        <w:t>Takes quarterly minutes of virtual meeting and keeps documentation of t</w:t>
      </w:r>
      <w:r w:rsidR="00AA43AF">
        <w:rPr>
          <w:color w:val="000000" w:themeColor="text1"/>
        </w:rPr>
        <w:t>hese minutes for annual report</w:t>
      </w:r>
      <w:r w:rsidRPr="00AA43AF">
        <w:rPr>
          <w:color w:val="000000" w:themeColor="text1"/>
        </w:rPr>
        <w:t xml:space="preserve">. </w:t>
      </w:r>
    </w:p>
    <w:p w14:paraId="0EF07E17" w14:textId="1CF0A09A" w:rsidR="00AA481F" w:rsidRPr="00AA481F" w:rsidRDefault="00AA481F" w:rsidP="005E6722">
      <w:pPr>
        <w:pStyle w:val="ListParagraph"/>
        <w:numPr>
          <w:ilvl w:val="0"/>
          <w:numId w:val="5"/>
        </w:numPr>
        <w:rPr>
          <w:color w:val="000000" w:themeColor="text1"/>
        </w:rPr>
      </w:pPr>
      <w:r w:rsidRPr="00AA481F">
        <w:rPr>
          <w:color w:val="000000" w:themeColor="text1"/>
        </w:rPr>
        <w:t>Secure speakers</w:t>
      </w:r>
      <w:r w:rsidR="00AA43AF">
        <w:rPr>
          <w:color w:val="000000" w:themeColor="text1"/>
        </w:rPr>
        <w:t xml:space="preserve"> for webinars</w:t>
      </w:r>
    </w:p>
    <w:p w14:paraId="3B21F353" w14:textId="77777777" w:rsidR="00AA481F" w:rsidRPr="00AA481F" w:rsidRDefault="00AA481F" w:rsidP="00AA481F">
      <w:pPr>
        <w:pStyle w:val="ListParagraph"/>
        <w:numPr>
          <w:ilvl w:val="0"/>
          <w:numId w:val="5"/>
        </w:numPr>
        <w:rPr>
          <w:color w:val="000000" w:themeColor="text1"/>
        </w:rPr>
      </w:pPr>
      <w:r w:rsidRPr="00AA481F">
        <w:rPr>
          <w:color w:val="000000" w:themeColor="text1"/>
        </w:rPr>
        <w:t xml:space="preserve">Assist with preparing and submitting the annual report for the Virtual Midwest AONN+ Network to the national AONN+ by January 31 of each year. </w:t>
      </w:r>
    </w:p>
    <w:p w14:paraId="20808F1F" w14:textId="77777777" w:rsidR="00AA481F" w:rsidRPr="00AA481F" w:rsidRDefault="00AA481F" w:rsidP="00AA481F">
      <w:pPr>
        <w:pStyle w:val="ListParagraph"/>
        <w:numPr>
          <w:ilvl w:val="0"/>
          <w:numId w:val="5"/>
        </w:numPr>
        <w:rPr>
          <w:color w:val="000000" w:themeColor="text1"/>
        </w:rPr>
      </w:pPr>
      <w:r w:rsidRPr="00AA481F">
        <w:rPr>
          <w:color w:val="000000" w:themeColor="text1"/>
        </w:rPr>
        <w:t xml:space="preserve">Reviewing, revising and disseminating the annual needs assessment. </w:t>
      </w:r>
    </w:p>
    <w:p w14:paraId="17ACB330" w14:textId="26F0FC9E" w:rsidR="005E6722" w:rsidRPr="00AA481F" w:rsidRDefault="005E6722" w:rsidP="005E6722">
      <w:pPr>
        <w:pStyle w:val="ListParagraph"/>
        <w:numPr>
          <w:ilvl w:val="0"/>
          <w:numId w:val="5"/>
        </w:numPr>
        <w:rPr>
          <w:color w:val="000000" w:themeColor="text1"/>
        </w:rPr>
      </w:pPr>
      <w:r w:rsidRPr="00AA481F">
        <w:rPr>
          <w:color w:val="000000" w:themeColor="text1"/>
        </w:rPr>
        <w:t>Maintain an</w:t>
      </w:r>
      <w:r w:rsidR="00AA43AF">
        <w:rPr>
          <w:color w:val="000000" w:themeColor="text1"/>
        </w:rPr>
        <w:t>d</w:t>
      </w:r>
      <w:r w:rsidRPr="00AA481F">
        <w:rPr>
          <w:color w:val="000000" w:themeColor="text1"/>
        </w:rPr>
        <w:t xml:space="preserve"> update listserv </w:t>
      </w:r>
    </w:p>
    <w:p w14:paraId="0B73E57D" w14:textId="46601BC7" w:rsidR="00D11A4E" w:rsidRPr="00B677C7" w:rsidRDefault="00D11A4E" w:rsidP="00B677C7"/>
    <w:sectPr w:rsidR="00D11A4E" w:rsidRPr="00B677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545CE" w14:textId="77777777" w:rsidR="00AA481F" w:rsidRDefault="00AA481F" w:rsidP="00AA481F">
      <w:pPr>
        <w:spacing w:after="0" w:line="240" w:lineRule="auto"/>
      </w:pPr>
      <w:r>
        <w:separator/>
      </w:r>
    </w:p>
  </w:endnote>
  <w:endnote w:type="continuationSeparator" w:id="0">
    <w:p w14:paraId="76B154BB" w14:textId="77777777" w:rsidR="00AA481F" w:rsidRDefault="00AA481F" w:rsidP="00AA4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1D974" w14:textId="77777777" w:rsidR="00AA481F" w:rsidRDefault="00AA481F" w:rsidP="00AA481F">
      <w:pPr>
        <w:spacing w:after="0" w:line="240" w:lineRule="auto"/>
      </w:pPr>
      <w:r>
        <w:separator/>
      </w:r>
    </w:p>
  </w:footnote>
  <w:footnote w:type="continuationSeparator" w:id="0">
    <w:p w14:paraId="714D969F" w14:textId="77777777" w:rsidR="00AA481F" w:rsidRDefault="00AA481F" w:rsidP="00AA4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E69E2"/>
    <w:multiLevelType w:val="hybridMultilevel"/>
    <w:tmpl w:val="9FF4E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9411FB"/>
    <w:multiLevelType w:val="hybridMultilevel"/>
    <w:tmpl w:val="0BDC3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B30024"/>
    <w:multiLevelType w:val="hybridMultilevel"/>
    <w:tmpl w:val="EC145C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A1706D"/>
    <w:multiLevelType w:val="hybridMultilevel"/>
    <w:tmpl w:val="92CA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8753F"/>
    <w:multiLevelType w:val="hybridMultilevel"/>
    <w:tmpl w:val="612EA3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7C7"/>
    <w:rsid w:val="000057B1"/>
    <w:rsid w:val="000374F9"/>
    <w:rsid w:val="00070F5E"/>
    <w:rsid w:val="0020135F"/>
    <w:rsid w:val="00235B73"/>
    <w:rsid w:val="002B45CC"/>
    <w:rsid w:val="004526D0"/>
    <w:rsid w:val="004C4C30"/>
    <w:rsid w:val="00507E2C"/>
    <w:rsid w:val="00556625"/>
    <w:rsid w:val="00596A0B"/>
    <w:rsid w:val="005E6722"/>
    <w:rsid w:val="00843280"/>
    <w:rsid w:val="00AA43AF"/>
    <w:rsid w:val="00AA481F"/>
    <w:rsid w:val="00B677C7"/>
    <w:rsid w:val="00B77666"/>
    <w:rsid w:val="00C90F46"/>
    <w:rsid w:val="00D11A4E"/>
    <w:rsid w:val="00D91F34"/>
    <w:rsid w:val="00DE03DE"/>
    <w:rsid w:val="00EA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62BE"/>
  <w15:chartTrackingRefBased/>
  <w15:docId w15:val="{C105B7E6-2191-41EA-80A8-70B12798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A4E"/>
    <w:pPr>
      <w:ind w:left="720"/>
      <w:contextualSpacing/>
    </w:pPr>
  </w:style>
  <w:style w:type="character" w:styleId="CommentReference">
    <w:name w:val="annotation reference"/>
    <w:basedOn w:val="DefaultParagraphFont"/>
    <w:uiPriority w:val="99"/>
    <w:semiHidden/>
    <w:unhideWhenUsed/>
    <w:rsid w:val="00DE03DE"/>
    <w:rPr>
      <w:sz w:val="16"/>
      <w:szCs w:val="16"/>
    </w:rPr>
  </w:style>
  <w:style w:type="paragraph" w:styleId="CommentText">
    <w:name w:val="annotation text"/>
    <w:basedOn w:val="Normal"/>
    <w:link w:val="CommentTextChar"/>
    <w:uiPriority w:val="99"/>
    <w:semiHidden/>
    <w:unhideWhenUsed/>
    <w:rsid w:val="00DE03DE"/>
    <w:pPr>
      <w:spacing w:line="240" w:lineRule="auto"/>
    </w:pPr>
    <w:rPr>
      <w:sz w:val="20"/>
      <w:szCs w:val="20"/>
    </w:rPr>
  </w:style>
  <w:style w:type="character" w:customStyle="1" w:styleId="CommentTextChar">
    <w:name w:val="Comment Text Char"/>
    <w:basedOn w:val="DefaultParagraphFont"/>
    <w:link w:val="CommentText"/>
    <w:uiPriority w:val="99"/>
    <w:semiHidden/>
    <w:rsid w:val="00DE03DE"/>
    <w:rPr>
      <w:sz w:val="20"/>
      <w:szCs w:val="20"/>
    </w:rPr>
  </w:style>
  <w:style w:type="paragraph" w:styleId="CommentSubject">
    <w:name w:val="annotation subject"/>
    <w:basedOn w:val="CommentText"/>
    <w:next w:val="CommentText"/>
    <w:link w:val="CommentSubjectChar"/>
    <w:uiPriority w:val="99"/>
    <w:semiHidden/>
    <w:unhideWhenUsed/>
    <w:rsid w:val="00DE03DE"/>
    <w:rPr>
      <w:b/>
      <w:bCs/>
    </w:rPr>
  </w:style>
  <w:style w:type="character" w:customStyle="1" w:styleId="CommentSubjectChar">
    <w:name w:val="Comment Subject Char"/>
    <w:basedOn w:val="CommentTextChar"/>
    <w:link w:val="CommentSubject"/>
    <w:uiPriority w:val="99"/>
    <w:semiHidden/>
    <w:rsid w:val="00DE03DE"/>
    <w:rPr>
      <w:b/>
      <w:bCs/>
      <w:sz w:val="20"/>
      <w:szCs w:val="20"/>
    </w:rPr>
  </w:style>
  <w:style w:type="paragraph" w:styleId="Revision">
    <w:name w:val="Revision"/>
    <w:hidden/>
    <w:uiPriority w:val="99"/>
    <w:semiHidden/>
    <w:rsid w:val="00DE03DE"/>
    <w:pPr>
      <w:spacing w:after="0" w:line="240" w:lineRule="auto"/>
    </w:pPr>
  </w:style>
  <w:style w:type="paragraph" w:styleId="BalloonText">
    <w:name w:val="Balloon Text"/>
    <w:basedOn w:val="Normal"/>
    <w:link w:val="BalloonTextChar"/>
    <w:uiPriority w:val="99"/>
    <w:semiHidden/>
    <w:unhideWhenUsed/>
    <w:rsid w:val="00DE0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3DE"/>
    <w:rPr>
      <w:rFonts w:ascii="Segoe UI" w:hAnsi="Segoe UI" w:cs="Segoe UI"/>
      <w:sz w:val="18"/>
      <w:szCs w:val="18"/>
    </w:rPr>
  </w:style>
  <w:style w:type="paragraph" w:styleId="Header">
    <w:name w:val="header"/>
    <w:basedOn w:val="Normal"/>
    <w:link w:val="HeaderChar"/>
    <w:uiPriority w:val="99"/>
    <w:unhideWhenUsed/>
    <w:rsid w:val="00AA4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1F"/>
  </w:style>
  <w:style w:type="paragraph" w:styleId="Footer">
    <w:name w:val="footer"/>
    <w:basedOn w:val="Normal"/>
    <w:link w:val="FooterChar"/>
    <w:uiPriority w:val="99"/>
    <w:unhideWhenUsed/>
    <w:rsid w:val="00AA4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1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Alsman</dc:creator>
  <cp:keywords/>
  <dc:description/>
  <cp:lastModifiedBy>Trish Long</cp:lastModifiedBy>
  <cp:revision>2</cp:revision>
  <cp:lastPrinted>2020-01-24T20:00:00Z</cp:lastPrinted>
  <dcterms:created xsi:type="dcterms:W3CDTF">2020-01-24T20:04:00Z</dcterms:created>
  <dcterms:modified xsi:type="dcterms:W3CDTF">2020-01-24T20:04:00Z</dcterms:modified>
</cp:coreProperties>
</file>